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1FAF" w14:textId="77777777" w:rsidR="00307976" w:rsidRDefault="00307976" w:rsidP="00A55B50">
      <w:pPr>
        <w:jc w:val="center"/>
        <w:rPr>
          <w:b/>
          <w:bCs/>
          <w:sz w:val="28"/>
          <w:szCs w:val="28"/>
        </w:rPr>
      </w:pPr>
    </w:p>
    <w:p w14:paraId="78392B3F" w14:textId="672B4F42" w:rsidR="002264E3" w:rsidRDefault="002264E3" w:rsidP="00A55B50">
      <w:pPr>
        <w:jc w:val="center"/>
        <w:rPr>
          <w:b/>
          <w:bCs/>
          <w:sz w:val="28"/>
          <w:szCs w:val="28"/>
        </w:rPr>
      </w:pPr>
      <w:proofErr w:type="spellStart"/>
      <w:r w:rsidRPr="000D3658">
        <w:rPr>
          <w:b/>
          <w:bCs/>
          <w:sz w:val="28"/>
          <w:szCs w:val="28"/>
        </w:rPr>
        <w:t>Motointegrator</w:t>
      </w:r>
      <w:proofErr w:type="spellEnd"/>
      <w:r w:rsidR="005609D5">
        <w:rPr>
          <w:b/>
          <w:bCs/>
          <w:sz w:val="28"/>
          <w:szCs w:val="28"/>
        </w:rPr>
        <w:t xml:space="preserve">: 61 proc. </w:t>
      </w:r>
      <w:r w:rsidR="00033F83">
        <w:rPr>
          <w:b/>
          <w:bCs/>
          <w:sz w:val="28"/>
          <w:szCs w:val="28"/>
        </w:rPr>
        <w:t>kierowców</w:t>
      </w:r>
      <w:r w:rsidR="005609D5">
        <w:rPr>
          <w:b/>
          <w:bCs/>
          <w:sz w:val="28"/>
          <w:szCs w:val="28"/>
        </w:rPr>
        <w:t xml:space="preserve"> uważa wyszukiwarki warsztatów samochodowych za wiarygodne źródło informacji</w:t>
      </w:r>
    </w:p>
    <w:p w14:paraId="14D9D98F" w14:textId="77777777" w:rsidR="006A0F3B" w:rsidRDefault="006A0F3B" w:rsidP="00E5253B">
      <w:pPr>
        <w:jc w:val="both"/>
        <w:rPr>
          <w:b/>
          <w:bCs/>
          <w:sz w:val="28"/>
          <w:szCs w:val="28"/>
        </w:rPr>
      </w:pPr>
    </w:p>
    <w:p w14:paraId="352835B0" w14:textId="0DA2860C" w:rsidR="00D05968" w:rsidRPr="005609D5" w:rsidRDefault="005609D5" w:rsidP="005609D5">
      <w:pPr>
        <w:pStyle w:val="Akapitzlist"/>
        <w:numPr>
          <w:ilvl w:val="0"/>
          <w:numId w:val="4"/>
        </w:numPr>
        <w:jc w:val="both"/>
      </w:pPr>
      <w:r>
        <w:rPr>
          <w:b/>
          <w:bCs/>
        </w:rPr>
        <w:t>Jak wskazują wyniki badania przeprowadzonego w styczniu br. przez Kantar dla platformy Motointegrator.com,</w:t>
      </w:r>
      <w:r w:rsidR="000632D6">
        <w:rPr>
          <w:b/>
          <w:bCs/>
        </w:rPr>
        <w:t xml:space="preserve"> </w:t>
      </w:r>
      <w:r>
        <w:rPr>
          <w:b/>
          <w:bCs/>
        </w:rPr>
        <w:t xml:space="preserve">już co czwarty </w:t>
      </w:r>
      <w:r w:rsidR="00033F83">
        <w:rPr>
          <w:b/>
          <w:bCs/>
        </w:rPr>
        <w:t>kierowca</w:t>
      </w:r>
      <w:r>
        <w:rPr>
          <w:b/>
          <w:bCs/>
        </w:rPr>
        <w:t xml:space="preserve"> przynajmniej raz w życiu korzystał z</w:t>
      </w:r>
      <w:r w:rsidR="00C649EA">
        <w:rPr>
          <w:b/>
          <w:bCs/>
        </w:rPr>
        <w:t> </w:t>
      </w:r>
      <w:r>
        <w:rPr>
          <w:b/>
          <w:bCs/>
        </w:rPr>
        <w:t>wyszukiwarki warsztatów samochodowych (28 proc.), a ponad połowa (61 proc.) z nas uważa je za wiarygodne źródło informacji</w:t>
      </w:r>
      <w:r w:rsidR="00A35B60">
        <w:rPr>
          <w:b/>
          <w:bCs/>
        </w:rPr>
        <w:t xml:space="preserve"> na ich temat</w:t>
      </w:r>
      <w:r>
        <w:rPr>
          <w:b/>
          <w:bCs/>
        </w:rPr>
        <w:t xml:space="preserve">. </w:t>
      </w:r>
      <w:r w:rsidR="00A35B60" w:rsidRPr="00A35B60">
        <w:rPr>
          <w:b/>
          <w:bCs/>
        </w:rPr>
        <w:t>Widać jednak, że nadal większą wagę ma dla nas bezpośrednie polecenie zaufanej osoby. Aż 9</w:t>
      </w:r>
      <w:r w:rsidR="00A35B60">
        <w:rPr>
          <w:b/>
          <w:bCs/>
        </w:rPr>
        <w:t>5</w:t>
      </w:r>
      <w:r w:rsidR="00A35B60" w:rsidRPr="00A35B60">
        <w:rPr>
          <w:b/>
          <w:bCs/>
        </w:rPr>
        <w:t xml:space="preserve"> proc.</w:t>
      </w:r>
      <w:r w:rsidR="00A35B60">
        <w:rPr>
          <w:b/>
          <w:bCs/>
        </w:rPr>
        <w:t xml:space="preserve"> badanych odpowiedziało, że z miejsca uwierzyłoby informacjom na temat danego </w:t>
      </w:r>
      <w:r w:rsidR="00033F83">
        <w:rPr>
          <w:b/>
          <w:bCs/>
        </w:rPr>
        <w:t>serwisu</w:t>
      </w:r>
      <w:r w:rsidR="00A35B60">
        <w:rPr>
          <w:b/>
          <w:bCs/>
        </w:rPr>
        <w:t xml:space="preserve"> przekazywanym przez rodzinę czy przyjaciół.</w:t>
      </w:r>
    </w:p>
    <w:p w14:paraId="12055CA3" w14:textId="5034471F" w:rsidR="00335819" w:rsidRPr="0048205F" w:rsidRDefault="00335819" w:rsidP="00335819">
      <w:pPr>
        <w:pStyle w:val="Akapitzlist"/>
        <w:numPr>
          <w:ilvl w:val="0"/>
          <w:numId w:val="4"/>
        </w:numPr>
        <w:jc w:val="both"/>
      </w:pPr>
      <w:r>
        <w:rPr>
          <w:b/>
          <w:bCs/>
        </w:rPr>
        <w:t xml:space="preserve">Dla respondentów badania najważniejszymi cechami wyszukiwarek warsztatów - zachęcającymi do skorzystania z ich pomocy </w:t>
      </w:r>
      <w:r w:rsidR="002B52A9">
        <w:rPr>
          <w:b/>
          <w:bCs/>
        </w:rPr>
        <w:t>–</w:t>
      </w:r>
      <w:r>
        <w:rPr>
          <w:b/>
          <w:bCs/>
        </w:rPr>
        <w:t xml:space="preserve"> były</w:t>
      </w:r>
      <w:r w:rsidR="002B52A9">
        <w:rPr>
          <w:b/>
          <w:bCs/>
        </w:rPr>
        <w:t xml:space="preserve"> m.in.</w:t>
      </w:r>
      <w:r>
        <w:rPr>
          <w:b/>
          <w:bCs/>
        </w:rPr>
        <w:t xml:space="preserve"> możliwość zapoznania się z</w:t>
      </w:r>
      <w:r w:rsidR="00C649EA">
        <w:rPr>
          <w:b/>
          <w:bCs/>
        </w:rPr>
        <w:t> </w:t>
      </w:r>
      <w:r>
        <w:rPr>
          <w:b/>
          <w:bCs/>
        </w:rPr>
        <w:t xml:space="preserve">rzetelnymi opiniami innych użytkowników (44 proc.), łatwość i szybkość znalezienia </w:t>
      </w:r>
      <w:r w:rsidR="00503C69">
        <w:rPr>
          <w:b/>
          <w:bCs/>
        </w:rPr>
        <w:t>serwisu</w:t>
      </w:r>
      <w:r>
        <w:rPr>
          <w:b/>
          <w:bCs/>
        </w:rPr>
        <w:t xml:space="preserve"> (42 proc.) i opcja łatwego umówienia wizyty (29 proc.).</w:t>
      </w:r>
    </w:p>
    <w:p w14:paraId="5C4EEE8A" w14:textId="77777777" w:rsidR="0048205F" w:rsidRDefault="0048205F" w:rsidP="0048205F">
      <w:pPr>
        <w:pStyle w:val="Akapitzlist"/>
        <w:jc w:val="both"/>
      </w:pPr>
    </w:p>
    <w:p w14:paraId="39D6C96B" w14:textId="20BFD905" w:rsidR="00A35B60" w:rsidRDefault="00335819" w:rsidP="00335819">
      <w:pPr>
        <w:jc w:val="both"/>
      </w:pPr>
      <w:r>
        <w:t>W badaniu przeprowadzonym przez Kantar na zlecenie platformy Motointegrator.com, już co czwarty respondent przyznał, że zdarzyło mu się korzystać z wyszukiwar</w:t>
      </w:r>
      <w:r w:rsidR="002B52A9">
        <w:t xml:space="preserve">ek </w:t>
      </w:r>
      <w:r>
        <w:t xml:space="preserve">warsztatów samochodowych (28 proc.). Ponadto aż 61 proc. </w:t>
      </w:r>
      <w:r w:rsidR="00033F83">
        <w:t>kierowców</w:t>
      </w:r>
      <w:r>
        <w:t xml:space="preserve"> uważa je za wiarygodne źródło informacji, chociaż </w:t>
      </w:r>
      <w:r w:rsidR="00A35B60">
        <w:t>nadal przegrywają one w starciu z bezpośrednimi poleceniami zaufanej osoby. 95 proc. uczestników badania stwierdziło, że to właśnie opini</w:t>
      </w:r>
      <w:r w:rsidR="00CF40A2">
        <w:t>a</w:t>
      </w:r>
      <w:r w:rsidR="00A35B60">
        <w:t xml:space="preserve"> </w:t>
      </w:r>
      <w:r w:rsidR="00CF40A2">
        <w:t>członka rodziny czy przyjaciela</w:t>
      </w:r>
      <w:r w:rsidR="00A35B60">
        <w:t xml:space="preserve"> o danym </w:t>
      </w:r>
      <w:r w:rsidR="00033F83">
        <w:t>serwisie samochodowym</w:t>
      </w:r>
      <w:r w:rsidR="00A35B60">
        <w:t xml:space="preserve"> był</w:t>
      </w:r>
      <w:r w:rsidR="002B52A9">
        <w:t>aby</w:t>
      </w:r>
      <w:r w:rsidR="00A35B60">
        <w:t xml:space="preserve"> dla nich bardziej przekonując</w:t>
      </w:r>
      <w:r w:rsidR="002B52A9">
        <w:t>a</w:t>
      </w:r>
      <w:r w:rsidR="00A35B60">
        <w:t>. Z kolei 81 proc. zaufałoby poleceniu znajomego mechanika.</w:t>
      </w:r>
    </w:p>
    <w:p w14:paraId="2DABCBC9" w14:textId="5E2B4F39" w:rsidR="00A35B60" w:rsidRDefault="005F1BA3" w:rsidP="00335819">
      <w:pPr>
        <w:jc w:val="both"/>
      </w:pPr>
      <w:r>
        <w:rPr>
          <w:i/>
          <w:iCs/>
        </w:rPr>
        <w:t>–</w:t>
      </w:r>
      <w:r w:rsidR="00A35B60">
        <w:t xml:space="preserve"> </w:t>
      </w:r>
      <w:r w:rsidR="00A35B60" w:rsidRPr="00A35B60">
        <w:rPr>
          <w:i/>
          <w:iCs/>
        </w:rPr>
        <w:t>Widać, że opinia innych ma dla nas duże znaczenie. Aż 40 proc. uczestników</w:t>
      </w:r>
      <w:r w:rsidR="00CF40A2">
        <w:rPr>
          <w:i/>
          <w:iCs/>
        </w:rPr>
        <w:t xml:space="preserve"> naszego</w:t>
      </w:r>
      <w:r w:rsidR="00A35B60" w:rsidRPr="00A35B60">
        <w:rPr>
          <w:i/>
          <w:iCs/>
        </w:rPr>
        <w:t xml:space="preserve"> badania </w:t>
      </w:r>
      <w:r w:rsidR="00CF40A2">
        <w:rPr>
          <w:i/>
          <w:iCs/>
        </w:rPr>
        <w:t>przyznało</w:t>
      </w:r>
      <w:r w:rsidR="00A35B60" w:rsidRPr="00A35B60">
        <w:rPr>
          <w:i/>
          <w:iCs/>
        </w:rPr>
        <w:t>, że przed oddaniem auta do warsztatu</w:t>
      </w:r>
      <w:r w:rsidR="00CF40A2">
        <w:rPr>
          <w:i/>
          <w:iCs/>
        </w:rPr>
        <w:t xml:space="preserve">, na różne sposoby szukało w </w:t>
      </w:r>
      <w:r w:rsidR="00033F83">
        <w:rPr>
          <w:i/>
          <w:iCs/>
        </w:rPr>
        <w:t>I</w:t>
      </w:r>
      <w:r w:rsidR="00CF40A2">
        <w:rPr>
          <w:i/>
          <w:iCs/>
        </w:rPr>
        <w:t xml:space="preserve">nternecie opinii na temat różnych </w:t>
      </w:r>
      <w:r w:rsidR="00033F83">
        <w:rPr>
          <w:i/>
          <w:iCs/>
        </w:rPr>
        <w:t>serwisów</w:t>
      </w:r>
      <w:r w:rsidR="00CF40A2">
        <w:rPr>
          <w:i/>
          <w:iCs/>
        </w:rPr>
        <w:t xml:space="preserve">. Warto przy tym pamiętać, że rozwiązania takie jak wyszukiwarki </w:t>
      </w:r>
      <w:r w:rsidR="00033F83">
        <w:rPr>
          <w:i/>
          <w:iCs/>
        </w:rPr>
        <w:t>warsztatów</w:t>
      </w:r>
      <w:r w:rsidR="00CF40A2">
        <w:rPr>
          <w:i/>
          <w:iCs/>
        </w:rPr>
        <w:t xml:space="preserve"> umożliwiają łatwe i szybkie zapoznanie się z </w:t>
      </w:r>
      <w:r w:rsidR="00033F83">
        <w:rPr>
          <w:i/>
          <w:iCs/>
        </w:rPr>
        <w:t>doświadczeniami</w:t>
      </w:r>
      <w:r w:rsidR="00CF40A2">
        <w:rPr>
          <w:i/>
          <w:iCs/>
        </w:rPr>
        <w:t xml:space="preserve"> innych klientów na temat danego </w:t>
      </w:r>
      <w:r w:rsidR="00033F83">
        <w:rPr>
          <w:i/>
          <w:iCs/>
        </w:rPr>
        <w:t>serwisu</w:t>
      </w:r>
      <w:r w:rsidR="00CF40A2">
        <w:rPr>
          <w:i/>
          <w:iCs/>
        </w:rPr>
        <w:t xml:space="preserve">, i często mogą dać nam </w:t>
      </w:r>
      <w:r w:rsidR="0048205F">
        <w:rPr>
          <w:i/>
          <w:iCs/>
        </w:rPr>
        <w:t>bardziej obiektywną</w:t>
      </w:r>
      <w:r w:rsidR="00CF40A2">
        <w:rPr>
          <w:i/>
          <w:iCs/>
        </w:rPr>
        <w:t xml:space="preserve"> perspektywę niż opinia jednego znajomego czy mechanika zaprzyjaźnionego z danym </w:t>
      </w:r>
      <w:r w:rsidR="0048205F">
        <w:rPr>
          <w:i/>
          <w:iCs/>
        </w:rPr>
        <w:t>zakładem</w:t>
      </w:r>
      <w:r w:rsidR="00CF40A2">
        <w:rPr>
          <w:i/>
          <w:iCs/>
        </w:rPr>
        <w:t xml:space="preserve"> – </w:t>
      </w:r>
      <w:r w:rsidR="00CF40A2" w:rsidRPr="00CF40A2">
        <w:t xml:space="preserve">mówi </w:t>
      </w:r>
      <w:r w:rsidR="00DB5A41" w:rsidRPr="00DB5A41">
        <w:rPr>
          <w:b/>
          <w:bCs/>
        </w:rPr>
        <w:t>Dariusz Wójcicki</w:t>
      </w:r>
      <w:r w:rsidR="00E934F4">
        <w:rPr>
          <w:b/>
          <w:bCs/>
        </w:rPr>
        <w:t>,</w:t>
      </w:r>
      <w:r w:rsidR="00CF40A2" w:rsidRPr="00CF40A2">
        <w:t xml:space="preserve"> </w:t>
      </w:r>
      <w:r w:rsidR="00E934F4">
        <w:t>ekspert</w:t>
      </w:r>
      <w:r w:rsidR="00CF40A2" w:rsidRPr="00CF40A2">
        <w:t xml:space="preserve"> platformy Motointegrator.com</w:t>
      </w:r>
    </w:p>
    <w:p w14:paraId="52F84720" w14:textId="7A0128ED" w:rsidR="007159B4" w:rsidRDefault="00036A45" w:rsidP="00335819">
      <w:pPr>
        <w:jc w:val="both"/>
      </w:pPr>
      <w:r>
        <w:t>Zapytani o to, jakie cechy wyszukiwar</w:t>
      </w:r>
      <w:r w:rsidR="0048205F">
        <w:t>ek</w:t>
      </w:r>
      <w:r>
        <w:t xml:space="preserve"> warsztatów samochodowych są dla nich najistotniejsze, a co za tym idzie mogłyby zachęcić do skorzystania z nich, ankietowani w pierwszej kolejności wskazywali właśnie na możliwość zapoznania się z rzetelnymi opiniami innych użytkowników (44 proc.). Znaczenie miała również łatwość i szybkość znalezienia </w:t>
      </w:r>
      <w:r w:rsidR="00033F83">
        <w:t>serwisu</w:t>
      </w:r>
      <w:r>
        <w:t xml:space="preserve"> bez konieczności przeglądania licznych stron poszczególnych firm w </w:t>
      </w:r>
      <w:r w:rsidR="004960B5">
        <w:t>I</w:t>
      </w:r>
      <w:r>
        <w:t>nternecie (42 proc.) oraz opcja umówienia wizyty bezpośrednio przez platformę (29 proc.). Badani zwracali również uwagę na aktualność bazy warsztatów i informacji o nich w wyszukiwarce</w:t>
      </w:r>
      <w:r w:rsidR="007159B4">
        <w:t xml:space="preserve"> - </w:t>
      </w:r>
      <w:r>
        <w:t xml:space="preserve">o czym często zapominają właściciele </w:t>
      </w:r>
      <w:r w:rsidR="004960B5">
        <w:t>serwisów</w:t>
      </w:r>
      <w:r>
        <w:t xml:space="preserve"> w przypadku ich stron internetowych</w:t>
      </w:r>
      <w:r w:rsidR="007159B4">
        <w:t xml:space="preserve"> - oraz</w:t>
      </w:r>
      <w:r>
        <w:t xml:space="preserve"> na duży wybór i możliwość </w:t>
      </w:r>
      <w:r w:rsidR="00903548">
        <w:t>odfiltrowania rzeczy, które ich nie interesują</w:t>
      </w:r>
      <w:r>
        <w:t xml:space="preserve"> (w obu przypadkach 31 proc.)</w:t>
      </w:r>
      <w:r w:rsidR="00903548">
        <w:t xml:space="preserve">. Co szósty ankietowany odpowiedział, że </w:t>
      </w:r>
      <w:r w:rsidR="007159B4">
        <w:t>istotna wydaje mu się opcja</w:t>
      </w:r>
      <w:r w:rsidR="00903548">
        <w:t xml:space="preserve"> podejrzenia aktualnego grafiku dostępności mechaników oraz </w:t>
      </w:r>
      <w:r w:rsidR="002301FA">
        <w:t>szeroka</w:t>
      </w:r>
      <w:r w:rsidR="00903548">
        <w:t xml:space="preserve"> baza warsztatów (kolejno 17 i 16 proc.).</w:t>
      </w:r>
    </w:p>
    <w:p w14:paraId="198BF6F3" w14:textId="45C95190" w:rsidR="0034687E" w:rsidRDefault="00A51B3B" w:rsidP="00335819">
      <w:pPr>
        <w:jc w:val="both"/>
      </w:pPr>
      <w:r>
        <w:rPr>
          <w:noProof/>
        </w:rPr>
        <w:lastRenderedPageBreak/>
        <w:drawing>
          <wp:inline distT="0" distB="0" distL="0" distR="0" wp14:anchorId="574AD408" wp14:editId="41AD3840">
            <wp:extent cx="5760720" cy="32404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901DB" w14:textId="4299021B" w:rsidR="000506BC" w:rsidRDefault="000506BC" w:rsidP="00335819">
      <w:pPr>
        <w:jc w:val="both"/>
      </w:pPr>
    </w:p>
    <w:p w14:paraId="5E635C59" w14:textId="67E2861B" w:rsidR="00A85B2F" w:rsidRDefault="000506BC" w:rsidP="00023924">
      <w:pPr>
        <w:jc w:val="both"/>
        <w:rPr>
          <w:i/>
          <w:iCs/>
        </w:rPr>
      </w:pPr>
      <w:r>
        <w:t xml:space="preserve">- </w:t>
      </w:r>
      <w:r w:rsidRPr="000506BC">
        <w:rPr>
          <w:i/>
          <w:iCs/>
        </w:rPr>
        <w:t xml:space="preserve">Korzystanie z wyszukiwarek </w:t>
      </w:r>
      <w:r>
        <w:rPr>
          <w:i/>
          <w:iCs/>
        </w:rPr>
        <w:t xml:space="preserve">warsztatów </w:t>
      </w:r>
      <w:r w:rsidRPr="000506BC">
        <w:rPr>
          <w:i/>
          <w:iCs/>
        </w:rPr>
        <w:t xml:space="preserve">samochodowych ma wiele plusów, co zauważyła część ankietowanych, która </w:t>
      </w:r>
      <w:r w:rsidR="00247697">
        <w:rPr>
          <w:i/>
          <w:iCs/>
        </w:rPr>
        <w:t>miała już</w:t>
      </w:r>
      <w:r w:rsidRPr="000506BC">
        <w:rPr>
          <w:i/>
          <w:iCs/>
        </w:rPr>
        <w:t xml:space="preserve"> okazję z nich </w:t>
      </w:r>
      <w:r w:rsidR="00247697">
        <w:rPr>
          <w:i/>
          <w:iCs/>
        </w:rPr>
        <w:t>s</w:t>
      </w:r>
      <w:r w:rsidRPr="000506BC">
        <w:rPr>
          <w:i/>
          <w:iCs/>
        </w:rPr>
        <w:t>korzystać.</w:t>
      </w:r>
      <w:r>
        <w:t xml:space="preserve"> </w:t>
      </w:r>
      <w:r>
        <w:rPr>
          <w:i/>
          <w:iCs/>
        </w:rPr>
        <w:t>Ta grupa badanych</w:t>
      </w:r>
      <w:r w:rsidRPr="000506BC">
        <w:rPr>
          <w:i/>
          <w:iCs/>
        </w:rPr>
        <w:t xml:space="preserve"> wspominała, że zrobiła to zwłaszcza z uwagi na możliwość znalezienia warsztatu blisko domu lub miejsca pracy (41 proc.) oraz zapoznania się z opiniami innych klientów (40 proc.). </w:t>
      </w:r>
      <w:r>
        <w:rPr>
          <w:i/>
          <w:iCs/>
        </w:rPr>
        <w:t xml:space="preserve">Co trzeci wspomniał, że dzięki temu mógł szybko znaleźć interesujący go </w:t>
      </w:r>
      <w:r w:rsidR="007516AA">
        <w:rPr>
          <w:i/>
          <w:iCs/>
        </w:rPr>
        <w:t xml:space="preserve">serwis </w:t>
      </w:r>
      <w:r>
        <w:rPr>
          <w:i/>
          <w:iCs/>
        </w:rPr>
        <w:t xml:space="preserve">bez wychodzenia w domu (27 proc.) – </w:t>
      </w:r>
      <w:r w:rsidRPr="000506BC">
        <w:t xml:space="preserve">dodaje </w:t>
      </w:r>
      <w:r w:rsidR="00DB5A41" w:rsidRPr="00DB5A41">
        <w:rPr>
          <w:b/>
          <w:bCs/>
        </w:rPr>
        <w:t>Dariusz Wójcicki</w:t>
      </w:r>
      <w:r w:rsidRPr="000506BC">
        <w:t xml:space="preserve"> z</w:t>
      </w:r>
      <w:r w:rsidR="00DB5A41">
        <w:t> </w:t>
      </w:r>
      <w:r w:rsidRPr="000506BC">
        <w:t>platformy Motointegrator.com</w:t>
      </w:r>
      <w:r>
        <w:rPr>
          <w:i/>
          <w:iCs/>
        </w:rPr>
        <w:t xml:space="preserve"> – Po tym możemy wnioskować, że wyszukiwarki warsztatów samochodowych odpowiadają na najważniejsze potrzeby klientów, takie jak oszczędność czasu, możliwość szybkiej weryfikacji jakości usług i prostota procesów. To, co wcześniej wymagałoby długiego wyszukiwania w</w:t>
      </w:r>
      <w:r w:rsidR="00C649EA">
        <w:rPr>
          <w:i/>
          <w:iCs/>
        </w:rPr>
        <w:t> </w:t>
      </w:r>
      <w:r>
        <w:rPr>
          <w:i/>
          <w:iCs/>
        </w:rPr>
        <w:t xml:space="preserve">sieci i wykonywania wielu telefonów, </w:t>
      </w:r>
      <w:r w:rsidR="004960B5">
        <w:rPr>
          <w:i/>
          <w:iCs/>
        </w:rPr>
        <w:t>niebawem będzie</w:t>
      </w:r>
      <w:r>
        <w:rPr>
          <w:i/>
          <w:iCs/>
        </w:rPr>
        <w:t xml:space="preserve"> można załatwić w</w:t>
      </w:r>
      <w:r w:rsidR="00DB5A41">
        <w:rPr>
          <w:i/>
          <w:iCs/>
        </w:rPr>
        <w:t> </w:t>
      </w:r>
      <w:r>
        <w:rPr>
          <w:i/>
          <w:iCs/>
        </w:rPr>
        <w:t>jednym miejsc</w:t>
      </w:r>
      <w:r w:rsidR="00247697">
        <w:rPr>
          <w:i/>
          <w:iCs/>
        </w:rPr>
        <w:t>u</w:t>
      </w:r>
      <w:r>
        <w:rPr>
          <w:i/>
          <w:iCs/>
        </w:rPr>
        <w:t xml:space="preserve"> bez wychodzenia z domu</w:t>
      </w:r>
      <w:r w:rsidR="007F7713">
        <w:rPr>
          <w:i/>
          <w:iCs/>
        </w:rPr>
        <w:t>.</w:t>
      </w:r>
    </w:p>
    <w:p w14:paraId="1F53AE23" w14:textId="77777777" w:rsidR="00977B08" w:rsidRDefault="00977B08" w:rsidP="00023924">
      <w:pPr>
        <w:jc w:val="both"/>
        <w:rPr>
          <w:i/>
          <w:iCs/>
        </w:rPr>
      </w:pPr>
    </w:p>
    <w:p w14:paraId="6549B6CB" w14:textId="438614BF" w:rsidR="0034687E" w:rsidRPr="0034687E" w:rsidRDefault="0034687E" w:rsidP="00023924">
      <w:pPr>
        <w:jc w:val="both"/>
        <w:rPr>
          <w:sz w:val="16"/>
          <w:szCs w:val="16"/>
        </w:rPr>
      </w:pPr>
      <w:r w:rsidRPr="0034687E">
        <w:rPr>
          <w:sz w:val="16"/>
          <w:szCs w:val="16"/>
        </w:rPr>
        <w:t>Nota metodologiczna:</w:t>
      </w:r>
    </w:p>
    <w:p w14:paraId="45472553" w14:textId="252A2AB9" w:rsidR="00977B08" w:rsidRPr="0034687E" w:rsidRDefault="00977B08" w:rsidP="00023924">
      <w:pPr>
        <w:jc w:val="both"/>
        <w:rPr>
          <w:sz w:val="16"/>
          <w:szCs w:val="16"/>
        </w:rPr>
      </w:pPr>
      <w:r w:rsidRPr="0034687E">
        <w:rPr>
          <w:sz w:val="16"/>
          <w:szCs w:val="16"/>
        </w:rPr>
        <w:t xml:space="preserve">Badanie zostało </w:t>
      </w:r>
      <w:r w:rsidR="0034687E" w:rsidRPr="0034687E">
        <w:rPr>
          <w:sz w:val="16"/>
          <w:szCs w:val="16"/>
        </w:rPr>
        <w:t>zrealizowane</w:t>
      </w:r>
      <w:r w:rsidRPr="0034687E">
        <w:rPr>
          <w:sz w:val="16"/>
          <w:szCs w:val="16"/>
        </w:rPr>
        <w:t xml:space="preserve"> w styczniu </w:t>
      </w:r>
      <w:r w:rsidR="0034687E" w:rsidRPr="0034687E">
        <w:rPr>
          <w:sz w:val="16"/>
          <w:szCs w:val="16"/>
        </w:rPr>
        <w:t>2022 roku</w:t>
      </w:r>
      <w:r w:rsidRPr="0034687E">
        <w:rPr>
          <w:sz w:val="16"/>
          <w:szCs w:val="16"/>
        </w:rPr>
        <w:t xml:space="preserve"> przez K</w:t>
      </w:r>
      <w:r w:rsidR="0034687E" w:rsidRPr="0034687E">
        <w:rPr>
          <w:sz w:val="16"/>
          <w:szCs w:val="16"/>
        </w:rPr>
        <w:t>antar</w:t>
      </w:r>
      <w:r w:rsidRPr="0034687E">
        <w:rPr>
          <w:sz w:val="16"/>
          <w:szCs w:val="16"/>
        </w:rPr>
        <w:t xml:space="preserve"> na zlecenie platformy Motointegrator.com na polskich kierowcach</w:t>
      </w:r>
      <w:r w:rsidR="0034687E" w:rsidRPr="0034687E">
        <w:rPr>
          <w:sz w:val="16"/>
          <w:szCs w:val="16"/>
        </w:rPr>
        <w:t xml:space="preserve"> (osobach odpowiedzialnych lub współodpowiedzialnych za zajmowanie się kwestiami związanymi z naprawą auta)</w:t>
      </w:r>
      <w:r w:rsidRPr="0034687E">
        <w:rPr>
          <w:sz w:val="16"/>
          <w:szCs w:val="16"/>
        </w:rPr>
        <w:t xml:space="preserve"> metodą ankiet elektronicznych (CAWI). N = 400.</w:t>
      </w:r>
    </w:p>
    <w:p w14:paraId="2BB65FBA" w14:textId="40F52C68" w:rsidR="00E652A4" w:rsidRDefault="00A85B2F" w:rsidP="00E652A4">
      <w:pPr>
        <w:spacing w:after="0"/>
        <w:jc w:val="both"/>
      </w:pPr>
      <w:r>
        <w:t>-----------------------------------------------------------------------------------------------------------------------------------</w:t>
      </w:r>
    </w:p>
    <w:p w14:paraId="38E23E41" w14:textId="5AABD818" w:rsidR="00E652A4" w:rsidRPr="000525F3" w:rsidRDefault="00E652A4" w:rsidP="000525F3">
      <w:pPr>
        <w:pStyle w:val="Tekstkomentarza"/>
        <w:jc w:val="both"/>
      </w:pPr>
      <w:r w:rsidRPr="00A85B2F">
        <w:rPr>
          <w:b/>
          <w:bCs/>
        </w:rPr>
        <w:t>Motointegrator.com</w:t>
      </w:r>
      <w:r>
        <w:t xml:space="preserve"> jest </w:t>
      </w:r>
      <w:r w:rsidR="000525F3">
        <w:t>jedną z największych w Polsce i</w:t>
      </w:r>
      <w:r w:rsidR="000525F3" w:rsidRPr="009A06D0">
        <w:t>nternetową wyszukiwarką warsztatów</w:t>
      </w:r>
      <w:r>
        <w:t>, dzięki której kierowcy mogą nie tylko w łatwy sposób znaleźć odpowiadający im warsztat, ale także skontaktować się z nim bezpośrednio przez stronę, a w przypadku niektórych mechaników także umówić się na wizytę online. Obecnie w</w:t>
      </w:r>
      <w:r w:rsidR="00A85B2F">
        <w:t> </w:t>
      </w:r>
      <w:r>
        <w:t>serwisie zarejestrowanych jest ponad 1</w:t>
      </w:r>
      <w:r w:rsidR="00FC1A69">
        <w:t>3</w:t>
      </w:r>
      <w:r>
        <w:t xml:space="preserve"> 000 warsztatów samochodowych z całego kraju. Każdego miesiąca strona odwiedzana jest ponad 600 000 razy, co czyni ją idealnym narzędziem do promocji serwisu samochodowego.</w:t>
      </w:r>
    </w:p>
    <w:p w14:paraId="353386BE" w14:textId="77777777" w:rsidR="00A85B2F" w:rsidRDefault="00A85B2F" w:rsidP="00023924">
      <w:pPr>
        <w:jc w:val="both"/>
      </w:pPr>
    </w:p>
    <w:p w14:paraId="544C72CF" w14:textId="77777777" w:rsidR="00A85B2F" w:rsidRPr="00E652A4" w:rsidRDefault="00A85B2F" w:rsidP="00A85B2F">
      <w:pPr>
        <w:jc w:val="both"/>
        <w:rPr>
          <w:b/>
          <w:bCs/>
        </w:rPr>
      </w:pPr>
      <w:r w:rsidRPr="00E652A4">
        <w:rPr>
          <w:b/>
          <w:bCs/>
        </w:rPr>
        <w:lastRenderedPageBreak/>
        <w:t>Kontakt dla mediów:</w:t>
      </w:r>
    </w:p>
    <w:p w14:paraId="13DD5DDF" w14:textId="77777777" w:rsidR="00A85B2F" w:rsidRDefault="00A85B2F" w:rsidP="00A85B2F">
      <w:pPr>
        <w:spacing w:after="0"/>
        <w:jc w:val="both"/>
      </w:pPr>
      <w:r>
        <w:t>Radosław Pupiec</w:t>
      </w:r>
    </w:p>
    <w:p w14:paraId="2E66F25A" w14:textId="77777777" w:rsidR="00A85B2F" w:rsidRDefault="00A85B2F" w:rsidP="00A85B2F">
      <w:pPr>
        <w:spacing w:after="0"/>
        <w:jc w:val="both"/>
      </w:pPr>
      <w:r>
        <w:t xml:space="preserve">Menedżer Projektów,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Group</w:t>
      </w:r>
      <w:proofErr w:type="spellEnd"/>
    </w:p>
    <w:p w14:paraId="3E6C4555" w14:textId="77777777" w:rsidR="00A85B2F" w:rsidRDefault="00A85B2F" w:rsidP="00A85B2F">
      <w:pPr>
        <w:spacing w:after="0"/>
        <w:jc w:val="both"/>
      </w:pPr>
      <w:r>
        <w:t>radoslaw.pupiec@clearcom.pl</w:t>
      </w:r>
    </w:p>
    <w:p w14:paraId="5AAC912A" w14:textId="66A709D9" w:rsidR="00A85B2F" w:rsidRDefault="00A85B2F" w:rsidP="00A85B2F">
      <w:pPr>
        <w:spacing w:after="0"/>
        <w:jc w:val="both"/>
      </w:pPr>
      <w:r>
        <w:t>517 595 218</w:t>
      </w:r>
    </w:p>
    <w:p w14:paraId="4F21E261" w14:textId="77777777" w:rsidR="00C25B0B" w:rsidRDefault="00C25B0B" w:rsidP="00023924">
      <w:pPr>
        <w:jc w:val="both"/>
      </w:pPr>
    </w:p>
    <w:sectPr w:rsidR="00C25B0B" w:rsidSect="00B27158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3D2E" w14:textId="77777777" w:rsidR="00377428" w:rsidRDefault="00377428" w:rsidP="00FB5388">
      <w:pPr>
        <w:spacing w:after="0" w:line="240" w:lineRule="auto"/>
      </w:pPr>
      <w:r>
        <w:separator/>
      </w:r>
    </w:p>
  </w:endnote>
  <w:endnote w:type="continuationSeparator" w:id="0">
    <w:p w14:paraId="62FB5308" w14:textId="77777777" w:rsidR="00377428" w:rsidRDefault="00377428" w:rsidP="00FB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CEB3" w14:textId="77777777" w:rsidR="00377428" w:rsidRDefault="00377428" w:rsidP="00FB5388">
      <w:pPr>
        <w:spacing w:after="0" w:line="240" w:lineRule="auto"/>
      </w:pPr>
      <w:r>
        <w:separator/>
      </w:r>
    </w:p>
  </w:footnote>
  <w:footnote w:type="continuationSeparator" w:id="0">
    <w:p w14:paraId="442A4E40" w14:textId="77777777" w:rsidR="00377428" w:rsidRDefault="00377428" w:rsidP="00FB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352E" w14:textId="5CF419D9" w:rsidR="00886C8A" w:rsidRDefault="00886C8A">
    <w:pPr>
      <w:pStyle w:val="Nagwek"/>
    </w:pPr>
    <w:r>
      <w:rPr>
        <w:noProof/>
      </w:rPr>
      <w:drawing>
        <wp:inline distT="0" distB="0" distL="0" distR="0" wp14:anchorId="2919AACD" wp14:editId="2B459029">
          <wp:extent cx="2639059" cy="6985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97" b="15777"/>
                  <a:stretch/>
                </pic:blipFill>
                <pic:spPr bwMode="auto">
                  <a:xfrm>
                    <a:off x="0" y="0"/>
                    <a:ext cx="2639573" cy="6986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9CA74C" w14:textId="7F191407" w:rsidR="00886C8A" w:rsidRPr="00A16350" w:rsidRDefault="00B27158" w:rsidP="00B27158">
    <w:pPr>
      <w:pStyle w:val="Nagwek"/>
      <w:jc w:val="right"/>
      <w:rPr>
        <w:sz w:val="16"/>
        <w:szCs w:val="16"/>
      </w:rPr>
    </w:pPr>
    <w:r w:rsidRPr="00A16350">
      <w:rPr>
        <w:sz w:val="16"/>
        <w:szCs w:val="16"/>
      </w:rPr>
      <w:t>Informacja prasowa</w:t>
    </w:r>
  </w:p>
  <w:p w14:paraId="002239F9" w14:textId="5D707F1A" w:rsidR="00B27158" w:rsidRPr="00A16350" w:rsidRDefault="00B27158" w:rsidP="005F1BA3">
    <w:pPr>
      <w:pStyle w:val="Nagwek"/>
      <w:jc w:val="right"/>
      <w:rPr>
        <w:sz w:val="16"/>
        <w:szCs w:val="16"/>
      </w:rPr>
    </w:pPr>
    <w:r w:rsidRPr="00A16350">
      <w:rPr>
        <w:sz w:val="16"/>
        <w:szCs w:val="16"/>
      </w:rPr>
      <w:t xml:space="preserve">Warszawa, </w:t>
    </w:r>
    <w:r w:rsidR="005F1BA3">
      <w:rPr>
        <w:sz w:val="16"/>
        <w:szCs w:val="16"/>
      </w:rPr>
      <w:t>23 marca</w:t>
    </w:r>
    <w:r w:rsidRPr="00A16350">
      <w:rPr>
        <w:sz w:val="16"/>
        <w:szCs w:val="16"/>
      </w:rPr>
      <w:t xml:space="preserve"> 2022 r.</w:t>
    </w:r>
  </w:p>
  <w:p w14:paraId="62CBB0C7" w14:textId="77777777" w:rsidR="00B27158" w:rsidRPr="00B27158" w:rsidRDefault="00B27158" w:rsidP="00B27158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6668"/>
    <w:multiLevelType w:val="multilevel"/>
    <w:tmpl w:val="C55E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4C7612"/>
    <w:multiLevelType w:val="hybridMultilevel"/>
    <w:tmpl w:val="B1381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F57E6"/>
    <w:multiLevelType w:val="hybridMultilevel"/>
    <w:tmpl w:val="A5F6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559D"/>
    <w:multiLevelType w:val="hybridMultilevel"/>
    <w:tmpl w:val="0F62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83"/>
    <w:rsid w:val="000036D6"/>
    <w:rsid w:val="00023924"/>
    <w:rsid w:val="00033F83"/>
    <w:rsid w:val="00035092"/>
    <w:rsid w:val="00036A45"/>
    <w:rsid w:val="000426DA"/>
    <w:rsid w:val="000435C0"/>
    <w:rsid w:val="000506BC"/>
    <w:rsid w:val="000525F3"/>
    <w:rsid w:val="0005419B"/>
    <w:rsid w:val="00056660"/>
    <w:rsid w:val="000632D6"/>
    <w:rsid w:val="000913B1"/>
    <w:rsid w:val="00092496"/>
    <w:rsid w:val="000A3C71"/>
    <w:rsid w:val="000D3658"/>
    <w:rsid w:val="000E2E5D"/>
    <w:rsid w:val="000F4440"/>
    <w:rsid w:val="00122D67"/>
    <w:rsid w:val="00131B0B"/>
    <w:rsid w:val="001570A5"/>
    <w:rsid w:val="0018157E"/>
    <w:rsid w:val="00192E20"/>
    <w:rsid w:val="00197F5C"/>
    <w:rsid w:val="001B6188"/>
    <w:rsid w:val="001E6A72"/>
    <w:rsid w:val="002131C3"/>
    <w:rsid w:val="002264E3"/>
    <w:rsid w:val="002301FA"/>
    <w:rsid w:val="00242175"/>
    <w:rsid w:val="00247697"/>
    <w:rsid w:val="00250C06"/>
    <w:rsid w:val="0025273A"/>
    <w:rsid w:val="00277282"/>
    <w:rsid w:val="002A2887"/>
    <w:rsid w:val="002A54C1"/>
    <w:rsid w:val="002A5686"/>
    <w:rsid w:val="002B1850"/>
    <w:rsid w:val="002B4168"/>
    <w:rsid w:val="002B52A9"/>
    <w:rsid w:val="002C45CE"/>
    <w:rsid w:val="00307976"/>
    <w:rsid w:val="00335819"/>
    <w:rsid w:val="0034687E"/>
    <w:rsid w:val="003772CA"/>
    <w:rsid w:val="00377428"/>
    <w:rsid w:val="003B35B3"/>
    <w:rsid w:val="003B57E5"/>
    <w:rsid w:val="003C5E7F"/>
    <w:rsid w:val="003E2235"/>
    <w:rsid w:val="004053DE"/>
    <w:rsid w:val="004217F9"/>
    <w:rsid w:val="00456CB3"/>
    <w:rsid w:val="00466011"/>
    <w:rsid w:val="0048205F"/>
    <w:rsid w:val="004960B5"/>
    <w:rsid w:val="004974A2"/>
    <w:rsid w:val="004B3505"/>
    <w:rsid w:val="004D301E"/>
    <w:rsid w:val="004D73F1"/>
    <w:rsid w:val="004D7AFC"/>
    <w:rsid w:val="004E088A"/>
    <w:rsid w:val="004E7613"/>
    <w:rsid w:val="004F5A56"/>
    <w:rsid w:val="00501AF9"/>
    <w:rsid w:val="00503C69"/>
    <w:rsid w:val="0051307E"/>
    <w:rsid w:val="00526B83"/>
    <w:rsid w:val="005520E9"/>
    <w:rsid w:val="0055471C"/>
    <w:rsid w:val="005609D5"/>
    <w:rsid w:val="00584288"/>
    <w:rsid w:val="005A4726"/>
    <w:rsid w:val="005A4FEA"/>
    <w:rsid w:val="005B36DC"/>
    <w:rsid w:val="005D3DA6"/>
    <w:rsid w:val="005D6E2D"/>
    <w:rsid w:val="005F0F28"/>
    <w:rsid w:val="005F1BA3"/>
    <w:rsid w:val="006349ED"/>
    <w:rsid w:val="00647909"/>
    <w:rsid w:val="00647F73"/>
    <w:rsid w:val="00660719"/>
    <w:rsid w:val="00662076"/>
    <w:rsid w:val="00691A6B"/>
    <w:rsid w:val="006A0F3B"/>
    <w:rsid w:val="006E2420"/>
    <w:rsid w:val="006F46A6"/>
    <w:rsid w:val="007113CD"/>
    <w:rsid w:val="007159B4"/>
    <w:rsid w:val="0073133F"/>
    <w:rsid w:val="007516AA"/>
    <w:rsid w:val="007678EC"/>
    <w:rsid w:val="00770170"/>
    <w:rsid w:val="007701E5"/>
    <w:rsid w:val="00773CB6"/>
    <w:rsid w:val="007770D1"/>
    <w:rsid w:val="007D5A1C"/>
    <w:rsid w:val="007E7193"/>
    <w:rsid w:val="007F7713"/>
    <w:rsid w:val="00823540"/>
    <w:rsid w:val="00831E83"/>
    <w:rsid w:val="0086680B"/>
    <w:rsid w:val="00871AE8"/>
    <w:rsid w:val="00880656"/>
    <w:rsid w:val="00886C8A"/>
    <w:rsid w:val="00903548"/>
    <w:rsid w:val="009229CB"/>
    <w:rsid w:val="00927222"/>
    <w:rsid w:val="009324E9"/>
    <w:rsid w:val="00970F2A"/>
    <w:rsid w:val="00977B08"/>
    <w:rsid w:val="00991DEF"/>
    <w:rsid w:val="009A06D0"/>
    <w:rsid w:val="009A3A86"/>
    <w:rsid w:val="009C5057"/>
    <w:rsid w:val="009D0D35"/>
    <w:rsid w:val="009F48E7"/>
    <w:rsid w:val="00A11614"/>
    <w:rsid w:val="00A12C1D"/>
    <w:rsid w:val="00A16350"/>
    <w:rsid w:val="00A25D89"/>
    <w:rsid w:val="00A35B60"/>
    <w:rsid w:val="00A36AFB"/>
    <w:rsid w:val="00A37ED4"/>
    <w:rsid w:val="00A45AD4"/>
    <w:rsid w:val="00A50EF3"/>
    <w:rsid w:val="00A51B3B"/>
    <w:rsid w:val="00A5395C"/>
    <w:rsid w:val="00A55B50"/>
    <w:rsid w:val="00A70CA5"/>
    <w:rsid w:val="00A85B2F"/>
    <w:rsid w:val="00AC6992"/>
    <w:rsid w:val="00AD41E8"/>
    <w:rsid w:val="00B05546"/>
    <w:rsid w:val="00B120B8"/>
    <w:rsid w:val="00B121CC"/>
    <w:rsid w:val="00B135D9"/>
    <w:rsid w:val="00B21449"/>
    <w:rsid w:val="00B27158"/>
    <w:rsid w:val="00B40D67"/>
    <w:rsid w:val="00B46CF6"/>
    <w:rsid w:val="00B50BAD"/>
    <w:rsid w:val="00B93A51"/>
    <w:rsid w:val="00BB0E7E"/>
    <w:rsid w:val="00BB6691"/>
    <w:rsid w:val="00BB6F57"/>
    <w:rsid w:val="00BC7AE3"/>
    <w:rsid w:val="00BD15DC"/>
    <w:rsid w:val="00BD526F"/>
    <w:rsid w:val="00BE4110"/>
    <w:rsid w:val="00BE518A"/>
    <w:rsid w:val="00BF5D54"/>
    <w:rsid w:val="00C16A10"/>
    <w:rsid w:val="00C16B1E"/>
    <w:rsid w:val="00C25B0B"/>
    <w:rsid w:val="00C60F90"/>
    <w:rsid w:val="00C649EA"/>
    <w:rsid w:val="00CA389F"/>
    <w:rsid w:val="00CC382F"/>
    <w:rsid w:val="00CC40EE"/>
    <w:rsid w:val="00CC516B"/>
    <w:rsid w:val="00CD1B88"/>
    <w:rsid w:val="00CE01CC"/>
    <w:rsid w:val="00CE2F1B"/>
    <w:rsid w:val="00CF40A2"/>
    <w:rsid w:val="00D014E8"/>
    <w:rsid w:val="00D01FE9"/>
    <w:rsid w:val="00D05968"/>
    <w:rsid w:val="00D10BDB"/>
    <w:rsid w:val="00D618BC"/>
    <w:rsid w:val="00DB5A41"/>
    <w:rsid w:val="00DE37F2"/>
    <w:rsid w:val="00E03899"/>
    <w:rsid w:val="00E33438"/>
    <w:rsid w:val="00E5253B"/>
    <w:rsid w:val="00E61F1D"/>
    <w:rsid w:val="00E652A4"/>
    <w:rsid w:val="00E67E8C"/>
    <w:rsid w:val="00E934F4"/>
    <w:rsid w:val="00E94E5B"/>
    <w:rsid w:val="00E95AA1"/>
    <w:rsid w:val="00E9737C"/>
    <w:rsid w:val="00EA6F32"/>
    <w:rsid w:val="00EC3738"/>
    <w:rsid w:val="00EC71F3"/>
    <w:rsid w:val="00F17890"/>
    <w:rsid w:val="00F32C20"/>
    <w:rsid w:val="00F431CB"/>
    <w:rsid w:val="00F5120E"/>
    <w:rsid w:val="00F51278"/>
    <w:rsid w:val="00F518A1"/>
    <w:rsid w:val="00F5384C"/>
    <w:rsid w:val="00F962A5"/>
    <w:rsid w:val="00FA7BCF"/>
    <w:rsid w:val="00FB52F6"/>
    <w:rsid w:val="00FB5388"/>
    <w:rsid w:val="00FC1A69"/>
    <w:rsid w:val="00FD33C5"/>
    <w:rsid w:val="00FD4AB6"/>
    <w:rsid w:val="00FF048F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47335"/>
  <w15:chartTrackingRefBased/>
  <w15:docId w15:val="{76EF837A-6643-4623-9E71-0DD4E7E3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1E83"/>
    <w:rPr>
      <w:color w:val="0000FF"/>
      <w:u w:val="single"/>
    </w:rPr>
  </w:style>
  <w:style w:type="character" w:customStyle="1" w:styleId="c-messagesender">
    <w:name w:val="c-message__sender"/>
    <w:basedOn w:val="Domylnaczcionkaakapitu"/>
    <w:rsid w:val="00831E83"/>
  </w:style>
  <w:style w:type="character" w:customStyle="1" w:styleId="c-timestamplabel">
    <w:name w:val="c-timestamp__label"/>
    <w:basedOn w:val="Domylnaczcionkaakapitu"/>
    <w:rsid w:val="00831E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3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3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3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17F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0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04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04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48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F048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842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C8A"/>
  </w:style>
  <w:style w:type="paragraph" w:styleId="Stopka">
    <w:name w:val="footer"/>
    <w:basedOn w:val="Normalny"/>
    <w:link w:val="StopkaZnak"/>
    <w:uiPriority w:val="99"/>
    <w:unhideWhenUsed/>
    <w:rsid w:val="0088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C8A"/>
  </w:style>
  <w:style w:type="character" w:styleId="Uwydatnienie">
    <w:name w:val="Emphasis"/>
    <w:basedOn w:val="Domylnaczcionkaakapitu"/>
    <w:uiPriority w:val="20"/>
    <w:qFormat/>
    <w:rsid w:val="00CD1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0873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820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04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7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462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9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6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93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9056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Strużkiewicz</dc:creator>
  <cp:keywords/>
  <dc:description/>
  <cp:lastModifiedBy>Maria Strużkiewicz</cp:lastModifiedBy>
  <cp:revision>4</cp:revision>
  <dcterms:created xsi:type="dcterms:W3CDTF">2022-02-24T09:50:00Z</dcterms:created>
  <dcterms:modified xsi:type="dcterms:W3CDTF">2022-03-21T09:14:00Z</dcterms:modified>
</cp:coreProperties>
</file>